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5f253986c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AMNOC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AMNOC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18f10d161492e"/>
      <w:footerReference xmlns:r="http://schemas.openxmlformats.org/officeDocument/2006/relationships" w:type="default" r:id="Rcd0c36eb571b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18f10d161492e" /><Relationship Type="http://schemas.openxmlformats.org/officeDocument/2006/relationships/footer" Target="/word/footer1.xml" Id="Rcd0c36eb571b4ec2" /></Relationships>
</file>