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578311660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8612dfdfbc6b4c5e"/>
      <w:footerReference xmlns:r="http://schemas.openxmlformats.org/officeDocument/2006/relationships" w:type="default" r:id="Rc995f61d5b67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2dfdfbc6b4c5e" /><Relationship Type="http://schemas.openxmlformats.org/officeDocument/2006/relationships/footer" Target="/word/footer1.xml" Id="Rc995f61d5b674f6d" /></Relationships>
</file>