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19c472c69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a042fd6cc77e4259"/>
      <w:footerReference xmlns:r="http://schemas.openxmlformats.org/officeDocument/2006/relationships" w:type="default" r:id="R706dd1f6eccf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2fd6cc77e4259" /><Relationship Type="http://schemas.openxmlformats.org/officeDocument/2006/relationships/footer" Target="/word/footer1.xml" Id="R706dd1f6eccf4999" /></Relationships>
</file>