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147bf0496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KALLASTEN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KALLASTEN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e0dec908b453c"/>
      <w:footerReference xmlns:r="http://schemas.openxmlformats.org/officeDocument/2006/relationships" w:type="default" r:id="R08961c47904b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e0dec908b453c" /><Relationship Type="http://schemas.openxmlformats.org/officeDocument/2006/relationships/footer" Target="/word/footer1.xml" Id="R08961c47904b4d0b" /></Relationships>
</file>