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b5adaedbb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SUNDE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SUNDE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7617f7393b4198"/>
      <w:footerReference xmlns:r="http://schemas.openxmlformats.org/officeDocument/2006/relationships" w:type="default" r:id="Re5fd6fb990ba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SUNDE HOLDING AS   ·   Org.nr 917 123 039   ·   Indre Steinsvik 43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617f7393b4198" /><Relationship Type="http://schemas.openxmlformats.org/officeDocument/2006/relationships/footer" Target="/word/footer1.xml" Id="Re5fd6fb990ba4b44" /></Relationships>
</file>