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e31c8691245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TOGRO HOLDING AS, org.nr 917 098 905,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d17020a29ba940e7"/>
      <w:footerReference xmlns:r="http://schemas.openxmlformats.org/officeDocument/2006/relationships" w:type="default" r:id="Ree3482b9e897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020a29ba940e7" /><Relationship Type="http://schemas.openxmlformats.org/officeDocument/2006/relationships/footer" Target="/word/footer1.xml" Id="Ree3482b9e8974454" /></Relationships>
</file>