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e14fd493a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3010a3aa836a4333"/>
      <w:footerReference xmlns:r="http://schemas.openxmlformats.org/officeDocument/2006/relationships" w:type="default" r:id="R9ba9ad47cdf4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a3aa836a4333" /><Relationship Type="http://schemas.openxmlformats.org/officeDocument/2006/relationships/footer" Target="/word/footer1.xml" Id="R9ba9ad47cdf44b36" /></Relationships>
</file>