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28ad85a4347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57fcd4dd71420f"/>
      <w:footerReference xmlns:r="http://schemas.openxmlformats.org/officeDocument/2006/relationships" w:type="default" r:id="R19f18ce04dfa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7fcd4dd71420f" /><Relationship Type="http://schemas.openxmlformats.org/officeDocument/2006/relationships/footer" Target="/word/footer1.xml" Id="R19f18ce04dfa41b9" /></Relationships>
</file>