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a2e47e15e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GREPSTAD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GREPSTAD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07c25dfb34492"/>
      <w:footerReference xmlns:r="http://schemas.openxmlformats.org/officeDocument/2006/relationships" w:type="default" r:id="Re476d40b5d89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GREPSTAD AS   ·   Org.nr 917 090 491   ·   c/o Aleksander Grepstad, Nystuveien 24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07c25dfb34492" /><Relationship Type="http://schemas.openxmlformats.org/officeDocument/2006/relationships/footer" Target="/word/footer1.xml" Id="Re476d40b5d89403c" /></Relationships>
</file>