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3907d5e8b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d4a78dc2fa234355"/>
      <w:footerReference xmlns:r="http://schemas.openxmlformats.org/officeDocument/2006/relationships" w:type="default" r:id="Re3d22f4f42a7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78dc2fa234355" /><Relationship Type="http://schemas.openxmlformats.org/officeDocument/2006/relationships/footer" Target="/word/footer1.xml" Id="Re3d22f4f42a742d9" /></Relationships>
</file>