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b239c10b945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Vartdal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723fdc8b3f4676"/>
      <w:footerReference xmlns:r="http://schemas.openxmlformats.org/officeDocument/2006/relationships" w:type="default" r:id="R1081cca4f85e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23fdc8b3f4676" /><Relationship Type="http://schemas.openxmlformats.org/officeDocument/2006/relationships/footer" Target="/word/footer1.xml" Id="R1081cca4f85e4e36" /></Relationships>
</file>