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7555172e8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PG GROVEN AS, org.nr 917 078 653,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8c741acd09d447f4"/>
      <w:footerReference xmlns:r="http://schemas.openxmlformats.org/officeDocument/2006/relationships" w:type="default" r:id="R8043e30be39b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41acd09d447f4" /><Relationship Type="http://schemas.openxmlformats.org/officeDocument/2006/relationships/footer" Target="/word/footer1.xml" Id="R8043e30be39b4797" /></Relationships>
</file>