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2c77093bf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PG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PG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3f05f819b4940"/>
      <w:footerReference xmlns:r="http://schemas.openxmlformats.org/officeDocument/2006/relationships" w:type="default" r:id="R4c1155e0223f4a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3f05f819b4940" /><Relationship Type="http://schemas.openxmlformats.org/officeDocument/2006/relationships/footer" Target="/word/footer1.xml" Id="R4c1155e0223f4ac8" /></Relationships>
</file>