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f56e8a6dc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 REGNSKAP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41810e0c9c8d4387"/>
      <w:footerReference xmlns:r="http://schemas.openxmlformats.org/officeDocument/2006/relationships" w:type="default" r:id="R76d21865d011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10e0c9c8d4387" /><Relationship Type="http://schemas.openxmlformats.org/officeDocument/2006/relationships/footer" Target="/word/footer1.xml" Id="R76d21865d011415f" /></Relationships>
</file>