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82530f143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cabbb6d8a4071"/>
      <w:footerReference xmlns:r="http://schemas.openxmlformats.org/officeDocument/2006/relationships" w:type="default" r:id="Re02f03b7c182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FOKI AS   ·   Org.nr 916 891 601   ·   Østmarkveien 4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cabbb6d8a4071" /><Relationship Type="http://schemas.openxmlformats.org/officeDocument/2006/relationships/footer" Target="/word/footer1.xml" Id="Re02f03b7c182446b" /></Relationships>
</file>