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bde9e83f7f45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UNIKE HOTELLER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UNIKE HOTELLER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9ba3e2e1a224c27"/>
      <w:footerReference xmlns:r="http://schemas.openxmlformats.org/officeDocument/2006/relationships" w:type="default" r:id="R6156a01d2f5144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UNIKE HOTELLER AS   ·   Org.nr 916 830 572   ·   Midtåsveien 2A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UNIKE HOTELLER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ba3e2e1a224c27" /><Relationship Type="http://schemas.openxmlformats.org/officeDocument/2006/relationships/footer" Target="/word/footer1.xml" Id="R6156a01d2f51445a" /></Relationships>
</file>