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2c1c98124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BRITANNIA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969a8dd524be454e"/>
      <w:footerReference xmlns:r="http://schemas.openxmlformats.org/officeDocument/2006/relationships" w:type="default" r:id="Rddb685a66e0f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a8dd524be454e" /><Relationship Type="http://schemas.openxmlformats.org/officeDocument/2006/relationships/footer" Target="/word/footer1.xml" Id="Rddb685a66e0f48a7" /></Relationships>
</file>