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4a7becdd4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BRITANNIA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5269e026664648b5"/>
      <w:footerReference xmlns:r="http://schemas.openxmlformats.org/officeDocument/2006/relationships" w:type="default" r:id="R3db5e7b67ff2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9e026664648b5" /><Relationship Type="http://schemas.openxmlformats.org/officeDocument/2006/relationships/footer" Target="/word/footer1.xml" Id="R3db5e7b67ff24bf5" /></Relationships>
</file>