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1c93e69ae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BRITANNIA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BRITANNIA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2c109c0c34ad8"/>
      <w:footerReference xmlns:r="http://schemas.openxmlformats.org/officeDocument/2006/relationships" w:type="default" r:id="R8f9893927ec8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2c109c0c34ad8" /><Relationship Type="http://schemas.openxmlformats.org/officeDocument/2006/relationships/footer" Target="/word/footer1.xml" Id="R8f9893927ec84883" /></Relationships>
</file>