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9bab20026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SKILBREI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SKILBREI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b6751a0f046fb"/>
      <w:footerReference xmlns:r="http://schemas.openxmlformats.org/officeDocument/2006/relationships" w:type="default" r:id="R1a8a39eef1e9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SKILBREI HOLDING AS   ·   Org.nr 916 692 803   ·   c/o Rune Skilbrei, Helle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SKILBREI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b6751a0f046fb" /><Relationship Type="http://schemas.openxmlformats.org/officeDocument/2006/relationships/footer" Target="/word/footer1.xml" Id="R1a8a39eef1e9486f" /></Relationships>
</file>