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35792fb31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8f69f70e9f644bcf"/>
      <w:footerReference xmlns:r="http://schemas.openxmlformats.org/officeDocument/2006/relationships" w:type="default" r:id="R08e9d8aaebbe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9f70e9f644bcf" /><Relationship Type="http://schemas.openxmlformats.org/officeDocument/2006/relationships/footer" Target="/word/footer1.xml" Id="R08e9d8aaebbe4ef6" /></Relationships>
</file>