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efd8c0aa4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778a525e35104675"/>
      <w:footerReference xmlns:r="http://schemas.openxmlformats.org/officeDocument/2006/relationships" w:type="default" r:id="R8c3eaf0a4be4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a525e35104675" /><Relationship Type="http://schemas.openxmlformats.org/officeDocument/2006/relationships/footer" Target="/word/footer1.xml" Id="R8c3eaf0a4be447cc" /></Relationships>
</file>