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06f70d0fc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FBG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37409679b08c4976"/>
      <w:footerReference xmlns:r="http://schemas.openxmlformats.org/officeDocument/2006/relationships" w:type="default" r:id="R5694ead09d7c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09679b08c4976" /><Relationship Type="http://schemas.openxmlformats.org/officeDocument/2006/relationships/footer" Target="/word/footer1.xml" Id="R5694ead09d7c4272" /></Relationships>
</file>