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0cc4e45b5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e4dcfe3a994ed4"/>
      <w:footerReference xmlns:r="http://schemas.openxmlformats.org/officeDocument/2006/relationships" w:type="default" r:id="R090e2c967c17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4dcfe3a994ed4" /><Relationship Type="http://schemas.openxmlformats.org/officeDocument/2006/relationships/footer" Target="/word/footer1.xml" Id="R090e2c967c174526" /></Relationships>
</file>