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f9fe85ec8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KEPTI AS, org.nr 916 672 845,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5349e906a0e64019"/>
      <w:footerReference xmlns:r="http://schemas.openxmlformats.org/officeDocument/2006/relationships" w:type="default" r:id="R720f29334823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9e906a0e64019" /><Relationship Type="http://schemas.openxmlformats.org/officeDocument/2006/relationships/footer" Target="/word/footer1.xml" Id="R720f29334823495d" /></Relationships>
</file>