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42b43fd74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KEPTI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KEPTI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efec90b0e4a12"/>
      <w:footerReference xmlns:r="http://schemas.openxmlformats.org/officeDocument/2006/relationships" w:type="default" r:id="R707ad6d20fda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efec90b0e4a12" /><Relationship Type="http://schemas.openxmlformats.org/officeDocument/2006/relationships/footer" Target="/word/footer1.xml" Id="R707ad6d20fda45bf" /></Relationships>
</file>