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98573521e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SOKA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c5b2a1c4b887418c"/>
      <w:footerReference xmlns:r="http://schemas.openxmlformats.org/officeDocument/2006/relationships" w:type="default" r:id="R3fb2fddf688b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2a1c4b887418c" /><Relationship Type="http://schemas.openxmlformats.org/officeDocument/2006/relationships/footer" Target="/word/footer1.xml" Id="R3fb2fddf688b483b" /></Relationships>
</file>