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c1ec46cc0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99d70474dcc04230"/>
      <w:footerReference xmlns:r="http://schemas.openxmlformats.org/officeDocument/2006/relationships" w:type="default" r:id="Rfc6d58cb29ea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70474dcc04230" /><Relationship Type="http://schemas.openxmlformats.org/officeDocument/2006/relationships/footer" Target="/word/footer1.xml" Id="Rfc6d58cb29ea413a" /></Relationships>
</file>