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a56b0d557443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KYST-REVISJON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KYST-REVISJON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23144cf891407f"/>
      <w:footerReference xmlns:r="http://schemas.openxmlformats.org/officeDocument/2006/relationships" w:type="default" r:id="R2e0f2b22f97642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KYST-REVISJON AS   ·   Org.nr 916 616 031   ·   Strandgata 30   ·   8400 SORTLAND   ·   Tlf. 76 11 02 00   ·   vras@vras.no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KYST-REVISJON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23144cf891407f" /><Relationship Type="http://schemas.openxmlformats.org/officeDocument/2006/relationships/footer" Target="/word/footer1.xml" Id="R2e0f2b22f9764237" /></Relationships>
</file>