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d7d82c37c44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3b37e267824bf3"/>
      <w:footerReference xmlns:r="http://schemas.openxmlformats.org/officeDocument/2006/relationships" w:type="default" r:id="R9d8372d7c8f5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PBH AS   ·   Org.nr 916 613 237   ·   Murenveien 17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b37e267824bf3" /><Relationship Type="http://schemas.openxmlformats.org/officeDocument/2006/relationships/footer" Target="/word/footer1.xml" Id="R9d8372d7c8f541a5" /></Relationships>
</file>