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31d9daadf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JOMAHO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1ee7d8f61f234817"/>
      <w:footerReference xmlns:r="http://schemas.openxmlformats.org/officeDocument/2006/relationships" w:type="default" r:id="R14edae3111d1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7d8f61f234817" /><Relationship Type="http://schemas.openxmlformats.org/officeDocument/2006/relationships/footer" Target="/word/footer1.xml" Id="R14edae3111d149df" /></Relationships>
</file>