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10ddbe0a643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FJORDTIND HOTELS AS</w:t>
      </w:r>
    </w:p>
    <w:sectPr>
      <w:headerReference xmlns:r="http://schemas.openxmlformats.org/officeDocument/2006/relationships" w:type="default" r:id="R6f49264918e244b7"/>
      <w:footerReference xmlns:r="http://schemas.openxmlformats.org/officeDocument/2006/relationships" w:type="default" r:id="Raaa6a962ce62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FJORDTIND HOTELS AS   ·   Org.nr 916 553 420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FJORDTIND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9264918e244b7" /><Relationship Type="http://schemas.openxmlformats.org/officeDocument/2006/relationships/footer" Target="/word/footer1.xml" Id="Raaa6a962ce6243ee" /></Relationships>
</file>