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887eeb4c4546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FJORDTIND HOTELS AS</w:t>
      </w:r>
    </w:p>
    <w:sectPr>
      <w:headerReference xmlns:r="http://schemas.openxmlformats.org/officeDocument/2006/relationships" w:type="default" r:id="Rcc0313ab92ea4390"/>
      <w:footerReference xmlns:r="http://schemas.openxmlformats.org/officeDocument/2006/relationships" w:type="default" r:id="Rcbf3c6a2682f47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FJORDTIND HOTELS AS   ·   Org.nr 916 553 420   ·   Bekkjarvikveien 104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FJORDTIND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0313ab92ea4390" /><Relationship Type="http://schemas.openxmlformats.org/officeDocument/2006/relationships/footer" Target="/word/footer1.xml" Id="Rcbf3c6a2682f4788" /></Relationships>
</file>