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3c8ac86e1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8eeaedc414d60"/>
      <w:footerReference xmlns:r="http://schemas.openxmlformats.org/officeDocument/2006/relationships" w:type="default" r:id="R4261beadc599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8eeaedc414d60" /><Relationship Type="http://schemas.openxmlformats.org/officeDocument/2006/relationships/footer" Target="/word/footer1.xml" Id="R4261beadc5994cb3" /></Relationships>
</file>