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408c051f5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08b1ed87708a4860"/>
      <w:footerReference xmlns:r="http://schemas.openxmlformats.org/officeDocument/2006/relationships" w:type="default" r:id="Re4ec0fc98fc1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1ed87708a4860" /><Relationship Type="http://schemas.openxmlformats.org/officeDocument/2006/relationships/footer" Target="/word/footer1.xml" Id="Re4ec0fc98fc14c2a" /></Relationships>
</file>