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d55f462bf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SYLTE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SYLTE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15266bd3f473f"/>
      <w:footerReference xmlns:r="http://schemas.openxmlformats.org/officeDocument/2006/relationships" w:type="default" r:id="R3525e7d42c93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15266bd3f473f" /><Relationship Type="http://schemas.openxmlformats.org/officeDocument/2006/relationships/footer" Target="/word/footer1.xml" Id="R3525e7d42c934cb0" /></Relationships>
</file>