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395e095c4e40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CONSTO ANLEGG ØST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CONSTO ANLEGG ØST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2c7f95edb646f0"/>
      <w:footerReference xmlns:r="http://schemas.openxmlformats.org/officeDocument/2006/relationships" w:type="default" r:id="R716ee74850a342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CONSTO ANLEGG ØST AS   ·   Org.nr 916 505 000   ·   Industriveien 25   ·   2020 SKEDSMOKORSET   ·   Tlf. 77 75 27 00   ·   firmapost@consto.no   ·   www.consto.no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CONSTO ANLEGG 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2c7f95edb646f0" /><Relationship Type="http://schemas.openxmlformats.org/officeDocument/2006/relationships/footer" Target="/word/footer1.xml" Id="R716ee74850a342fc" /></Relationships>
</file>