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0e4c9015c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d616cb648eb54774"/>
      <w:footerReference xmlns:r="http://schemas.openxmlformats.org/officeDocument/2006/relationships" w:type="default" r:id="R73df68ff7fe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6cb648eb54774" /><Relationship Type="http://schemas.openxmlformats.org/officeDocument/2006/relationships/footer" Target="/word/footer1.xml" Id="R73df68ff7fec4dd9" /></Relationships>
</file>