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e974b7081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1016707a29cc49e7"/>
      <w:footerReference xmlns:r="http://schemas.openxmlformats.org/officeDocument/2006/relationships" w:type="default" r:id="R947a4a8d2b4b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6707a29cc49e7" /><Relationship Type="http://schemas.openxmlformats.org/officeDocument/2006/relationships/footer" Target="/word/footer1.xml" Id="R947a4a8d2b4b4c00" /></Relationships>
</file>