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9b34c3e4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bd5c8e4814356"/>
      <w:footerReference xmlns:r="http://schemas.openxmlformats.org/officeDocument/2006/relationships" w:type="default" r:id="R9cae52a0eee2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bd5c8e4814356" /><Relationship Type="http://schemas.openxmlformats.org/officeDocument/2006/relationships/footer" Target="/word/footer1.xml" Id="R9cae52a0eee244ac" /></Relationships>
</file>