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3d70b6f0a840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VIGDA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c001e4b2b234632"/>
      <w:footerReference xmlns:r="http://schemas.openxmlformats.org/officeDocument/2006/relationships" w:type="default" r:id="R957b6cab9c5e42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VIGDA AS   ·   Org.nr 916 391 439   ·   Valsetvegen 240   ·   7224 MELHUS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VIGDA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001e4b2b234632" /><Relationship Type="http://schemas.openxmlformats.org/officeDocument/2006/relationships/footer" Target="/word/footer1.xml" Id="R957b6cab9c5e42c0" /></Relationships>
</file>