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37e9e3285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5297d08764bfb"/>
      <w:footerReference xmlns:r="http://schemas.openxmlformats.org/officeDocument/2006/relationships" w:type="default" r:id="R15f99bd12c93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REGNSKAP AS   ·   Org.nr 916 370 792   ·   Nedre Holtan vei 11A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5297d08764bfb" /><Relationship Type="http://schemas.openxmlformats.org/officeDocument/2006/relationships/footer" Target="/word/footer1.xml" Id="R15f99bd12c9349a2" /></Relationships>
</file>