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d938105bf24d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PREBEN MEHREN AS</w:t>
      </w:r>
    </w:p>
    <w:sectPr>
      <w:headerReference xmlns:r="http://schemas.openxmlformats.org/officeDocument/2006/relationships" w:type="default" r:id="R1a0c42a69ccc45ad"/>
      <w:footerReference xmlns:r="http://schemas.openxmlformats.org/officeDocument/2006/relationships" w:type="default" r:id="R4c66f1fd52584b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PREBEN MEHREN AS   ·   Org.nr 916 366 647   ·   Ullernveien 17F   ·   0280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PREBEN MEHREN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0c42a69ccc45ad" /><Relationship Type="http://schemas.openxmlformats.org/officeDocument/2006/relationships/footer" Target="/word/footer1.xml" Id="R4c66f1fd52584b19" /></Relationships>
</file>