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8108d1a4a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PREBEN 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7301a710fe3f4a13"/>
      <w:footerReference xmlns:r="http://schemas.openxmlformats.org/officeDocument/2006/relationships" w:type="default" r:id="R542c316407e5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1a710fe3f4a13" /><Relationship Type="http://schemas.openxmlformats.org/officeDocument/2006/relationships/footer" Target="/word/footer1.xml" Id="R542c316407e544b1" /></Relationships>
</file>