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4fd0581db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PREBEN MEHREN AS, org.nr 916 366 647,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42c8e90488714c82"/>
      <w:footerReference xmlns:r="http://schemas.openxmlformats.org/officeDocument/2006/relationships" w:type="default" r:id="Rc7008329a020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8e90488714c82" /><Relationship Type="http://schemas.openxmlformats.org/officeDocument/2006/relationships/footer" Target="/word/footer1.xml" Id="Rc7008329a0204ab1" /></Relationships>
</file>