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73cc75900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75e0a3f6c52c49bb"/>
      <w:footerReference xmlns:r="http://schemas.openxmlformats.org/officeDocument/2006/relationships" w:type="default" r:id="R21ae82ed819d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0a3f6c52c49bb" /><Relationship Type="http://schemas.openxmlformats.org/officeDocument/2006/relationships/footer" Target="/word/footer1.xml" Id="R21ae82ed819d4bab" /></Relationships>
</file>