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83ff17fd1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fdd2eb8194564204"/>
      <w:footerReference xmlns:r="http://schemas.openxmlformats.org/officeDocument/2006/relationships" w:type="default" r:id="Rd2bd4f271cb1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2eb8194564204" /><Relationship Type="http://schemas.openxmlformats.org/officeDocument/2006/relationships/footer" Target="/word/footer1.xml" Id="Rd2bd4f271cb14a15" /></Relationships>
</file>