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6f05d7763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INVESTERING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INVESTERING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ca940ebd2496b"/>
      <w:footerReference xmlns:r="http://schemas.openxmlformats.org/officeDocument/2006/relationships" w:type="default" r:id="R203f7b245739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ca940ebd2496b" /><Relationship Type="http://schemas.openxmlformats.org/officeDocument/2006/relationships/footer" Target="/word/footer1.xml" Id="R203f7b245739449c" /></Relationships>
</file>