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e0f88d7b741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82472eb261042b6"/>
      <w:footerReference xmlns:r="http://schemas.openxmlformats.org/officeDocument/2006/relationships" w:type="default" r:id="R913dbc3bb6ee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472eb261042b6" /><Relationship Type="http://schemas.openxmlformats.org/officeDocument/2006/relationships/footer" Target="/word/footer1.xml" Id="R913dbc3bb6ee4684" /></Relationships>
</file>