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2c863d9d74a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8f7b911a401e46aa"/>
      <w:footerReference xmlns:r="http://schemas.openxmlformats.org/officeDocument/2006/relationships" w:type="default" r:id="Rf35bfacebe8d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b911a401e46aa" /><Relationship Type="http://schemas.openxmlformats.org/officeDocument/2006/relationships/footer" Target="/word/footer1.xml" Id="Rf35bfacebe8d414f" /></Relationships>
</file>